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EAB49" w14:textId="77777777" w:rsidR="00E42807" w:rsidRPr="006E40E8" w:rsidRDefault="00E42807" w:rsidP="00E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E40E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Жалоба</w:t>
      </w:r>
    </w:p>
    <w:p w14:paraId="06ADF9C6" w14:textId="77777777" w:rsidR="00E42807" w:rsidRPr="006E40E8" w:rsidRDefault="00E42807" w:rsidP="00E42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B53C3C5" w14:textId="77777777" w:rsidR="00E42807" w:rsidRPr="006E40E8" w:rsidRDefault="00E42807" w:rsidP="00E4280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40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Генеральному директору/Заместителю генерального директора </w:t>
      </w:r>
    </w:p>
    <w:p w14:paraId="378A482A" w14:textId="77777777" w:rsidR="00E42807" w:rsidRPr="006E40E8" w:rsidRDefault="00E42807" w:rsidP="00E4280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40E8">
        <w:rPr>
          <w:rFonts w:ascii="Times New Roman" w:eastAsia="Calibri" w:hAnsi="Times New Roman" w:cs="Times New Roman"/>
          <w:sz w:val="24"/>
          <w:szCs w:val="24"/>
          <w:lang w:eastAsia="ru-RU"/>
        </w:rPr>
        <w:t>ОАО «ИНПЦ ТЛП»</w:t>
      </w:r>
    </w:p>
    <w:p w14:paraId="4EFF46CD" w14:textId="77777777" w:rsidR="00E42807" w:rsidRPr="006E40E8" w:rsidRDefault="00E42807" w:rsidP="00E4280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40E8">
        <w:rPr>
          <w:rFonts w:ascii="Times New Roman" w:eastAsia="Calibri" w:hAnsi="Times New Roman" w:cs="Times New Roman"/>
          <w:sz w:val="24"/>
          <w:szCs w:val="24"/>
          <w:lang w:eastAsia="ru-RU"/>
        </w:rPr>
        <w:t>Ф.И.О.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5234"/>
      </w:tblGrid>
      <w:tr w:rsidR="00E42807" w:rsidRPr="006E40E8" w14:paraId="77F5F40E" w14:textId="77777777" w:rsidTr="00661BC0">
        <w:trPr>
          <w:trHeight w:val="397"/>
        </w:trPr>
        <w:tc>
          <w:tcPr>
            <w:tcW w:w="4248" w:type="dxa"/>
          </w:tcPr>
          <w:p w14:paraId="324C149E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Сведения о предъявляющем жалобу</w:t>
            </w:r>
          </w:p>
        </w:tc>
        <w:tc>
          <w:tcPr>
            <w:tcW w:w="5521" w:type="dxa"/>
          </w:tcPr>
          <w:p w14:paraId="2BBFCBB0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6896B295" w14:textId="77777777" w:rsidTr="00661BC0">
        <w:trPr>
          <w:trHeight w:val="397"/>
        </w:trPr>
        <w:tc>
          <w:tcPr>
            <w:tcW w:w="4248" w:type="dxa"/>
          </w:tcPr>
          <w:p w14:paraId="31A0A41D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7AC4BD14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296F6540" w14:textId="77777777" w:rsidTr="00661BC0">
        <w:trPr>
          <w:trHeight w:val="397"/>
        </w:trPr>
        <w:tc>
          <w:tcPr>
            <w:tcW w:w="4248" w:type="dxa"/>
          </w:tcPr>
          <w:p w14:paraId="784DE3F4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5F2F0212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71197708" w14:textId="77777777" w:rsidTr="00661BC0">
        <w:trPr>
          <w:trHeight w:val="397"/>
        </w:trPr>
        <w:tc>
          <w:tcPr>
            <w:tcW w:w="4248" w:type="dxa"/>
          </w:tcPr>
          <w:p w14:paraId="318C13A1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65D9D6FC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12ACD74E" w14:textId="77777777" w:rsidTr="00661BC0">
        <w:trPr>
          <w:trHeight w:val="397"/>
        </w:trPr>
        <w:tc>
          <w:tcPr>
            <w:tcW w:w="4248" w:type="dxa"/>
          </w:tcPr>
          <w:p w14:paraId="78F866EA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осуществления деятельности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6C910655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1118EF60" w14:textId="77777777" w:rsidTr="00661BC0">
        <w:trPr>
          <w:trHeight w:val="397"/>
        </w:trPr>
        <w:tc>
          <w:tcPr>
            <w:tcW w:w="4248" w:type="dxa"/>
          </w:tcPr>
          <w:p w14:paraId="0BCC7885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3E384E19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36A0276D" w14:textId="77777777" w:rsidTr="00661BC0">
        <w:trPr>
          <w:trHeight w:val="397"/>
        </w:trPr>
        <w:tc>
          <w:tcPr>
            <w:tcW w:w="4248" w:type="dxa"/>
          </w:tcPr>
          <w:p w14:paraId="04A3E4A2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1E86DB84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2C7A9E38" w14:textId="77777777" w:rsidTr="00661BC0">
        <w:trPr>
          <w:trHeight w:val="397"/>
        </w:trPr>
        <w:tc>
          <w:tcPr>
            <w:tcW w:w="4248" w:type="dxa"/>
          </w:tcPr>
          <w:p w14:paraId="39155D96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и полномочия лица, действующего от имени, предъявляющего жалобу (если применимо)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03B406EF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2D71E8D7" w14:textId="77777777" w:rsidTr="00661BC0">
        <w:trPr>
          <w:trHeight w:val="397"/>
        </w:trPr>
        <w:tc>
          <w:tcPr>
            <w:tcW w:w="4248" w:type="dxa"/>
          </w:tcPr>
          <w:p w14:paraId="7714A84D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6E8989A1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4A879277" w14:textId="77777777" w:rsidTr="00661BC0">
        <w:trPr>
          <w:trHeight w:val="397"/>
        </w:trPr>
        <w:tc>
          <w:tcPr>
            <w:tcW w:w="4248" w:type="dxa"/>
          </w:tcPr>
          <w:p w14:paraId="05FE439F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Объект жалобы</w:t>
            </w:r>
          </w:p>
        </w:tc>
        <w:tc>
          <w:tcPr>
            <w:tcW w:w="5521" w:type="dxa"/>
          </w:tcPr>
          <w:p w14:paraId="0674D121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01550FEE" w14:textId="77777777" w:rsidTr="00661BC0">
        <w:trPr>
          <w:trHeight w:val="397"/>
        </w:trPr>
        <w:tc>
          <w:tcPr>
            <w:tcW w:w="4248" w:type="dxa"/>
          </w:tcPr>
          <w:p w14:paraId="4E0AB0E7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деятельность ОС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0B316750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05E41156" w14:textId="77777777" w:rsidTr="00661BC0">
        <w:trPr>
          <w:trHeight w:val="397"/>
        </w:trPr>
        <w:tc>
          <w:tcPr>
            <w:tcW w:w="4248" w:type="dxa"/>
          </w:tcPr>
          <w:p w14:paraId="3750C2DA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-безопасность сертифицированной продукции 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304FF12D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2D406FCE" w14:textId="77777777" w:rsidTr="00661BC0">
        <w:trPr>
          <w:trHeight w:val="397"/>
        </w:trPr>
        <w:tc>
          <w:tcPr>
            <w:tcW w:w="4248" w:type="dxa"/>
          </w:tcPr>
          <w:p w14:paraId="1979B662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6D569288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350D2AE5" w14:textId="77777777" w:rsidTr="00661BC0">
        <w:trPr>
          <w:trHeight w:val="397"/>
        </w:trPr>
        <w:tc>
          <w:tcPr>
            <w:tcW w:w="4248" w:type="dxa"/>
          </w:tcPr>
          <w:p w14:paraId="1C0E0A2E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3 Суть жалобы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61A9401B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5B889609" w14:textId="77777777" w:rsidTr="00661BC0">
        <w:trPr>
          <w:trHeight w:val="397"/>
        </w:trPr>
        <w:tc>
          <w:tcPr>
            <w:tcW w:w="4248" w:type="dxa"/>
          </w:tcPr>
          <w:p w14:paraId="553359EC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Дата возникновения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</w:tcPr>
          <w:p w14:paraId="2E0D9E8F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079D2046" w14:textId="77777777" w:rsidTr="00661BC0">
        <w:trPr>
          <w:trHeight w:val="397"/>
        </w:trPr>
        <w:tc>
          <w:tcPr>
            <w:tcW w:w="4248" w:type="dxa"/>
          </w:tcPr>
          <w:p w14:paraId="21F0B90E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разногласия</w:t>
            </w: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2AF80323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02A03003" w14:textId="77777777" w:rsidTr="00661BC0">
        <w:trPr>
          <w:trHeight w:val="397"/>
        </w:trPr>
        <w:tc>
          <w:tcPr>
            <w:tcW w:w="4248" w:type="dxa"/>
          </w:tcPr>
          <w:p w14:paraId="31EBC6A4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D3057AC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690D049B" w14:textId="77777777" w:rsidTr="00661BC0">
        <w:trPr>
          <w:trHeight w:val="397"/>
        </w:trPr>
        <w:tc>
          <w:tcPr>
            <w:tcW w:w="4248" w:type="dxa"/>
          </w:tcPr>
          <w:p w14:paraId="565EA45A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4 Дата, подпись</w:t>
            </w:r>
          </w:p>
        </w:tc>
        <w:tc>
          <w:tcPr>
            <w:tcW w:w="5521" w:type="dxa"/>
          </w:tcPr>
          <w:p w14:paraId="07D3F28F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6F121A46" w14:textId="77777777" w:rsidTr="00661BC0">
        <w:trPr>
          <w:trHeight w:val="397"/>
        </w:trPr>
        <w:tc>
          <w:tcPr>
            <w:tcW w:w="4248" w:type="dxa"/>
            <w:tcBorders>
              <w:bottom w:val="single" w:sz="4" w:space="0" w:color="auto"/>
            </w:tcBorders>
          </w:tcPr>
          <w:p w14:paraId="3376920A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66CD5A67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42807" w:rsidRPr="006E40E8" w14:paraId="12A267D6" w14:textId="77777777" w:rsidTr="00661BC0">
        <w:trPr>
          <w:trHeight w:val="397"/>
        </w:trPr>
        <w:tc>
          <w:tcPr>
            <w:tcW w:w="4248" w:type="dxa"/>
            <w:tcBorders>
              <w:top w:val="single" w:sz="4" w:space="0" w:color="auto"/>
            </w:tcBorders>
          </w:tcPr>
          <w:p w14:paraId="2486EF1C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4" w:space="0" w:color="auto"/>
            </w:tcBorders>
          </w:tcPr>
          <w:p w14:paraId="678FCC6D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4D92F1A3" w14:textId="77777777" w:rsidTr="00661BC0">
        <w:trPr>
          <w:trHeight w:val="397"/>
        </w:trPr>
        <w:tc>
          <w:tcPr>
            <w:tcW w:w="4248" w:type="dxa"/>
          </w:tcPr>
          <w:p w14:paraId="7B764857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</w:t>
            </w:r>
            <w:proofErr w:type="gramEnd"/>
          </w:p>
        </w:tc>
        <w:tc>
          <w:tcPr>
            <w:tcW w:w="5521" w:type="dxa"/>
          </w:tcPr>
          <w:p w14:paraId="03C23C60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03DFE0BA" w14:textId="77777777" w:rsidTr="00661BC0">
        <w:trPr>
          <w:trHeight w:val="397"/>
        </w:trPr>
        <w:tc>
          <w:tcPr>
            <w:tcW w:w="4248" w:type="dxa"/>
          </w:tcPr>
          <w:p w14:paraId="194CCDFD" w14:textId="77777777" w:rsidR="00E42807" w:rsidRPr="006E40E8" w:rsidRDefault="00E42807" w:rsidP="00661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прилагаемых документов</w:t>
            </w:r>
          </w:p>
        </w:tc>
        <w:tc>
          <w:tcPr>
            <w:tcW w:w="5521" w:type="dxa"/>
            <w:tcBorders>
              <w:bottom w:val="single" w:sz="4" w:space="0" w:color="auto"/>
            </w:tcBorders>
          </w:tcPr>
          <w:p w14:paraId="3287193C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807" w:rsidRPr="006E40E8" w14:paraId="713AEB3C" w14:textId="77777777" w:rsidTr="00661BC0">
        <w:trPr>
          <w:trHeight w:val="397"/>
        </w:trPr>
        <w:tc>
          <w:tcPr>
            <w:tcW w:w="9769" w:type="dxa"/>
            <w:gridSpan w:val="2"/>
            <w:tcBorders>
              <w:bottom w:val="single" w:sz="4" w:space="0" w:color="auto"/>
            </w:tcBorders>
          </w:tcPr>
          <w:p w14:paraId="3EBCEF73" w14:textId="77777777" w:rsidR="00E42807" w:rsidRPr="006E40E8" w:rsidRDefault="00E42807" w:rsidP="00661BC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5F628A" w14:textId="77777777" w:rsidR="00E42807" w:rsidRPr="006E40E8" w:rsidRDefault="00E42807" w:rsidP="00E4280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54512D" w14:textId="77777777" w:rsidR="00E42807" w:rsidRPr="006E40E8" w:rsidRDefault="00E42807" w:rsidP="00E428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7BB0DBB" w14:textId="77777777" w:rsidR="00E42807" w:rsidRPr="006E40E8" w:rsidRDefault="00E42807" w:rsidP="00E42807">
      <w:pPr>
        <w:rPr>
          <w:rFonts w:ascii="Times New Roman" w:hAnsi="Times New Roman" w:cs="Times New Roman"/>
        </w:rPr>
      </w:pPr>
    </w:p>
    <w:p w14:paraId="4E0A8571" w14:textId="77777777" w:rsidR="00E42807" w:rsidRPr="006E40E8" w:rsidRDefault="00E42807" w:rsidP="00E42807">
      <w:pPr>
        <w:rPr>
          <w:rFonts w:ascii="Times New Roman" w:hAnsi="Times New Roman" w:cs="Times New Roman"/>
        </w:rPr>
      </w:pPr>
    </w:p>
    <w:p w14:paraId="428E0A85" w14:textId="77777777" w:rsidR="002B36C0" w:rsidRDefault="002B36C0"/>
    <w:sectPr w:rsidR="002B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9D"/>
    <w:rsid w:val="002B36C0"/>
    <w:rsid w:val="0035699D"/>
    <w:rsid w:val="00E4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7248"/>
  <w15:chartTrackingRefBased/>
  <w15:docId w15:val="{1ECDCCA7-DE0D-415A-95C7-588D4650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 Юлия  Николаевна</dc:creator>
  <cp:keywords/>
  <dc:description/>
  <cp:lastModifiedBy>Северина Юлия  Николаевна</cp:lastModifiedBy>
  <cp:revision>2</cp:revision>
  <dcterms:created xsi:type="dcterms:W3CDTF">2021-03-18T07:17:00Z</dcterms:created>
  <dcterms:modified xsi:type="dcterms:W3CDTF">2021-03-18T07:18:00Z</dcterms:modified>
</cp:coreProperties>
</file>